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064" w:rsidRDefault="00BE4064" w:rsidP="002977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39790" cy="8504087"/>
            <wp:effectExtent l="0" t="0" r="3810" b="0"/>
            <wp:docPr id="1" name="Рисунок 1" descr="C:\Users\Фарида\Desktop\САЙТКА\img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САЙТКА\img3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50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064" w:rsidRDefault="00BE4064" w:rsidP="0029773D">
      <w:pPr>
        <w:rPr>
          <w:rFonts w:ascii="Times New Roman" w:hAnsi="Times New Roman" w:cs="Times New Roman"/>
        </w:rPr>
      </w:pPr>
    </w:p>
    <w:p w:rsidR="00BE4064" w:rsidRDefault="00BE4064" w:rsidP="0029773D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9924" w:type="dxa"/>
        <w:tblInd w:w="-318" w:type="dxa"/>
        <w:tblLayout w:type="fixed"/>
        <w:tblLook w:val="00A0" w:firstRow="1" w:lastRow="0" w:firstColumn="1" w:lastColumn="0" w:noHBand="0" w:noVBand="0"/>
      </w:tblPr>
      <w:tblGrid>
        <w:gridCol w:w="582"/>
        <w:gridCol w:w="5245"/>
        <w:gridCol w:w="567"/>
        <w:gridCol w:w="851"/>
        <w:gridCol w:w="2679"/>
      </w:tblGrid>
      <w:tr w:rsidR="00835BAC" w:rsidRPr="0029773D" w:rsidTr="00835BAC">
        <w:trPr>
          <w:trHeight w:val="19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064" w:rsidRDefault="00BE4064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Татарский язык. Харисова Ч.М.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, Максимов Н.В.,Сайфу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тдинов Р.Р.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2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Татарский язык.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Ф.Ю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.Юсупов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Ч.М.Харисова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Р.Р.Сәйф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у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тдинов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2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835BAC" w:rsidRDefault="00835BAC" w:rsidP="00835BA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Татарский язык.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Максимов Н.В.,Набиуллина Г.А.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Татарский язык.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Закиев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М.З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 Максимов Н.В.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Татарский язык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spellStart"/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Закиев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М.З.,Ибрагимов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С.М.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2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456867" w:rsidRDefault="0045686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Әдәби уку.Гарифуллина Ф.Ш.,Мияссарова И.Х.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DB014B" w:rsidRDefault="00DB014B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384657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Магариф</w:t>
            </w:r>
            <w:proofErr w:type="spellEnd"/>
            <w:r w:rsidR="00384657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-вакыт</w:t>
            </w:r>
          </w:p>
        </w:tc>
      </w:tr>
      <w:tr w:rsidR="00835BAC" w:rsidRPr="0029773D" w:rsidTr="00835BAC">
        <w:trPr>
          <w:trHeight w:val="1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Әд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би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уку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Сафиуллина Г.М.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Магариф-вакыт</w:t>
            </w:r>
            <w:proofErr w:type="spellEnd"/>
          </w:p>
        </w:tc>
      </w:tr>
      <w:tr w:rsidR="00835BAC" w:rsidRPr="0029773D" w:rsidTr="00835BAC">
        <w:trPr>
          <w:trHeight w:val="1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Әд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би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уку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Сафиуллина Г.М.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Мәгариф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акыт</w:t>
            </w:r>
            <w:proofErr w:type="spellEnd"/>
          </w:p>
        </w:tc>
      </w:tr>
      <w:tr w:rsidR="00835BAC" w:rsidRPr="0029773D" w:rsidTr="00835BAC">
        <w:trPr>
          <w:trHeight w:val="2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Әд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би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уку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Сафиуллина Г.М.,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ХасановаФ.Ф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Магариф-вакыт</w:t>
            </w:r>
            <w:proofErr w:type="spellEnd"/>
          </w:p>
        </w:tc>
      </w:tr>
      <w:tr w:rsidR="00835BAC" w:rsidRPr="0029773D" w:rsidTr="00835BAC">
        <w:trPr>
          <w:trHeight w:val="2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Әдәбият.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Ф.А.Ганиева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,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Л.Г.Сабирова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835BAC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26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Әдәбият.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Ганиева Ф.Э.,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Гарифуллина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М.Д.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2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Әдәбият. Абдуллина А.М., Хисматова Л.К.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835BAC" w:rsidTr="00835BAC">
        <w:trPr>
          <w:trHeight w:val="2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Әдәбият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. 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Ганиева Ф.Ә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.,Рамазанова Ч.Р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835BAC" w:rsidTr="00835BAC">
        <w:trPr>
          <w:trHeight w:val="2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835BA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Әдәбият. 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Закирзянов А.М.,Габдулхакова Г.Р.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5BAC" w:rsidRPr="00835BAC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5BAC" w:rsidRPr="00835BAC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2016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5BAC" w:rsidRPr="00835BAC" w:rsidRDefault="00384657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ГУП РТ “Татарское книж</w:t>
            </w:r>
            <w:r w:rsidR="00835BA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ное издательство”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Английский язык Афанасьева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О.В.,Михеева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И.В.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Английский язык Афанасьева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О.В.,Михеева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И.В.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Английский язык  Афанасьева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О.В.,Михеева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И.В</w:t>
            </w: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6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Английский язык Афанасьева О.В., Михеева И.В., Баранова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Английский язык   Афанасьева О.В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Михеева И.В., Баранова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Английский язык Афанасьева О.В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Михеева И.В., Баранова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Английский язык Афанасьева О.В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Михеева И.В., Баранова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4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Английский язык Афанасьева О.В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.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Михеева И.В., Баранова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Математика, алгебра, геометрия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2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Математика Дорофеев Г.В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.,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Миракова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Т.Н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БукаТ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.Б</w:t>
            </w:r>
            <w:proofErr w:type="spellEnd"/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Математика Дорофеев Г.В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Миракова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Т.Н Бука Т.Б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Математика Дорофеев Г.В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Миракова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Т.Н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БукаТ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.Б</w:t>
            </w:r>
            <w:proofErr w:type="spellEnd"/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Математика.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Дорофев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Г.В., Мираков Т.Н Бука Т.Б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Математика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Виленкин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Н.Я.,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Жохов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В.И. Чесноков А.С.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Математика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Виленкин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Н.Я.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Жохов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В.И. Чесноков А.С.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Алгебра  Макарычев Ю.Н.,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Миндюк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Н.Г.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Алгебра  Макарычев Ю.Н.,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Миндюк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Н.Г.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Алгебра  Макарычев Ю.Н.,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Миндюк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Н.Г.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Геометрия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Атанасян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Л.С Бутузов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В.Фкадомцев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С.Б. Позняк Э.Г. Юдина И.И.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7-9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Физика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Перышкин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Физика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Перышкин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Физика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Перышкин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Природа</w:t>
            </w:r>
            <w:proofErr w:type="gramStart"/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,о</w:t>
            </w:r>
            <w:proofErr w:type="gramEnd"/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кр.мир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2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Окружающий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мирПлешаков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А.А. Новицкая М.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Окружающий мир  Плешаков А.А Новицкая М.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Окружающий мир  Плешаков А.А Новицкая М.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Окружающий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мир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лешаков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А.А, Новицкая М.Ю.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25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Биология 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Пасеник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Биология  Пасечник В.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Биология  Пасечник В.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Биология  Пасечник В.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Биология  Пасечник В.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Химия   Рудзитис Г.Е Фельдман Ф.Г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Химия   Рудзитис Г.Е Фельдман Ф.Г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География. Баринова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И.И.,Плешаков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А.А.,Сонин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Н.И.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2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География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Герасимова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,Н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еклюкова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География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Коринская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Душина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И.В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Щенев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География Баринова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И.И.,Дронов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В.П.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География Алексеев А.И.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Дрофа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Обществознание </w:t>
            </w: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Боголюбов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Л.Н.,ВиноградоваН.Ф.,Городецкая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Н.И.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6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Обществознание </w:t>
            </w: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Боголюбов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Л.Н.,Городецкая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Н.И.,Иванова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Обществознание </w:t>
            </w: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Боголюбов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Л.Н.,Городецкая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Н.И.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Обществознание Боголюбов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Л.Н.,Матвеев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История России, Всеобщая, Татарстана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История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Древного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мира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Вигасин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А.А,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Годер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Г.И.,Свенцицкая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И.С.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История России Арсентьев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Н.М.,Данилов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Всеобщая история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Агибалова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История  России Арсентьев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Н.М.,Данилов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А.А.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Всеобщая история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Юдовская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А.Я.,Баранов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П.А.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История России Данилов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АА.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,К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осулина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Новейшая история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Загладин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Русское слово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История Татарстана Пискарев В.И.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Хэтер</w:t>
            </w:r>
            <w:proofErr w:type="spellEnd"/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История России Данилов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А.А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,К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осулина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Информатика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Босова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Босов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Информатика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Босов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Информатика </w:t>
            </w:r>
            <w:proofErr w:type="spellStart"/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Босов</w:t>
            </w:r>
            <w:proofErr w:type="spellEnd"/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23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Роговцева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Н.И Богданова Н.В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spellStart"/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Фрейтаг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И.П.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2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Технология 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Роговцева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Н.И Богданова Н.В.,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Фрейтаг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И.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Технология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Роговцева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Н.И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БогдановаН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.В</w:t>
            </w:r>
            <w:proofErr w:type="spellEnd"/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Фрейтаг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И.П 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Технология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Роговцева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Н.И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БогдановаН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.В</w:t>
            </w:r>
            <w:proofErr w:type="spellEnd"/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Фрейтаг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И.П 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Технология Симоненко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И.А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,,</w:t>
            </w:r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Тищенко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А.Т.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Вентана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–Г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раф</w:t>
            </w:r>
          </w:p>
        </w:tc>
      </w:tr>
      <w:tr w:rsidR="00835BAC" w:rsidRPr="0029773D" w:rsidTr="00835BAC">
        <w:trPr>
          <w:trHeight w:val="19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СиницаН.В.,Симоненко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В.Д.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Вентана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–Г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раф</w:t>
            </w:r>
          </w:p>
        </w:tc>
      </w:tr>
      <w:tr w:rsidR="00835BAC" w:rsidRPr="0029773D" w:rsidTr="00835BAC">
        <w:trPr>
          <w:trHeight w:val="10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Технология 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СиницаН.В.,Симоненко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В.Д.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Вентана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–Г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раф</w:t>
            </w:r>
          </w:p>
        </w:tc>
      </w:tr>
      <w:tr w:rsidR="00835BAC" w:rsidRPr="0029773D" w:rsidTr="00835BAC">
        <w:trPr>
          <w:trHeight w:val="2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Технология Леонтьев А.В Капустин А.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Сасова И.А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Вентана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–Г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раф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ОбЖ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ОбЖ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Смирнов А.Т Хренников Б.О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Музыка Критская Е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Д, Сергеева Г.П.,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Шмагина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Т.С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Музыка Критская Е Д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Сергеева Г.П,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Шмагина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Т.С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Музыка Критская Е Д., Сергеева Г.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Шмагина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Т.С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Музыка Критская Е Д., Сергеева Г.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Шмагина</w:t>
            </w:r>
            <w:proofErr w:type="spellEnd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Т.С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Музыка Критская Е Д., Сергеева Г.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Музыка Критская Е Д., Сергеева Г.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Музыка Критская Е Д., Сергеева Г.</w:t>
            </w:r>
            <w:proofErr w:type="gramStart"/>
            <w:r w:rsidRPr="0029773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ИЗО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Шпикалова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Т.Я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Ершова Л.В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ИЗО.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Шпикалова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Т.Я, Ершова Л.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ИЗО.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Шпикалова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Т.Я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Ершова Л.В.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Просве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щ</w:t>
            </w: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 w:eastAsia="ru-RU"/>
              </w:rPr>
              <w:t>ение</w:t>
            </w: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ИЗО.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Шпикалова</w:t>
            </w:r>
            <w:proofErr w:type="spellEnd"/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spellStart"/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В.С.Кузин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Э.И.Кубышкина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Изобразительное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искусство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оряева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Н.А.,Островская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О.В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Изобразительное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искусство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.Н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еменская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Изобразительное искусство </w:t>
            </w:r>
            <w:proofErr w:type="gram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Питерских</w:t>
            </w:r>
            <w:proofErr w:type="gram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А.С.,Гуров</w:t>
            </w:r>
            <w:proofErr w:type="spellEnd"/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Г.Е.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Искусство Критская Е.Д., Сергеева Г.П.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8-9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22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lang w:eastAsia="ru-RU"/>
              </w:rPr>
              <w:t>Физическая культура. Лях В.И.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1-4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  <w:tr w:rsidR="00835BAC" w:rsidRPr="0029773D" w:rsidTr="00835BAC">
        <w:trPr>
          <w:trHeight w:val="1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lang w:eastAsia="ru-RU"/>
              </w:rPr>
              <w:t>Физическая культура Матвеев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5-9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35BAC" w:rsidRPr="0029773D" w:rsidRDefault="00835BAC" w:rsidP="002977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73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Просвещение</w:t>
            </w:r>
          </w:p>
        </w:tc>
      </w:tr>
    </w:tbl>
    <w:p w:rsidR="0029773D" w:rsidRPr="0029773D" w:rsidRDefault="0029773D" w:rsidP="0029773D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29773D" w:rsidRPr="0029773D" w:rsidRDefault="0029773D">
      <w:pPr>
        <w:rPr>
          <w:lang w:val="tt-RU"/>
        </w:rPr>
      </w:pPr>
    </w:p>
    <w:sectPr w:rsidR="0029773D" w:rsidRPr="0029773D" w:rsidSect="0029773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8BE"/>
    <w:multiLevelType w:val="hybridMultilevel"/>
    <w:tmpl w:val="88547AFC"/>
    <w:lvl w:ilvl="0" w:tplc="9E22FEAA">
      <w:start w:val="1"/>
      <w:numFmt w:val="bullet"/>
      <w:lvlText w:val="•"/>
      <w:lvlJc w:val="left"/>
    </w:lvl>
    <w:lvl w:ilvl="1" w:tplc="7CDCA150">
      <w:numFmt w:val="decimal"/>
      <w:lvlText w:val=""/>
      <w:lvlJc w:val="left"/>
    </w:lvl>
    <w:lvl w:ilvl="2" w:tplc="E7124638">
      <w:numFmt w:val="decimal"/>
      <w:lvlText w:val=""/>
      <w:lvlJc w:val="left"/>
    </w:lvl>
    <w:lvl w:ilvl="3" w:tplc="4AD2D72A">
      <w:numFmt w:val="decimal"/>
      <w:lvlText w:val=""/>
      <w:lvlJc w:val="left"/>
    </w:lvl>
    <w:lvl w:ilvl="4" w:tplc="1FE4B624">
      <w:numFmt w:val="decimal"/>
      <w:lvlText w:val=""/>
      <w:lvlJc w:val="left"/>
    </w:lvl>
    <w:lvl w:ilvl="5" w:tplc="FA182F50">
      <w:numFmt w:val="decimal"/>
      <w:lvlText w:val=""/>
      <w:lvlJc w:val="left"/>
    </w:lvl>
    <w:lvl w:ilvl="6" w:tplc="7EBA0E78">
      <w:numFmt w:val="decimal"/>
      <w:lvlText w:val=""/>
      <w:lvlJc w:val="left"/>
    </w:lvl>
    <w:lvl w:ilvl="7" w:tplc="6F20AF30">
      <w:numFmt w:val="decimal"/>
      <w:lvlText w:val=""/>
      <w:lvlJc w:val="left"/>
    </w:lvl>
    <w:lvl w:ilvl="8" w:tplc="6C080F42">
      <w:numFmt w:val="decimal"/>
      <w:lvlText w:val=""/>
      <w:lvlJc w:val="left"/>
    </w:lvl>
  </w:abstractNum>
  <w:abstractNum w:abstractNumId="1">
    <w:nsid w:val="00006784"/>
    <w:multiLevelType w:val="hybridMultilevel"/>
    <w:tmpl w:val="AEBCCDAA"/>
    <w:lvl w:ilvl="0" w:tplc="8EA48EA2">
      <w:start w:val="2"/>
      <w:numFmt w:val="decimal"/>
      <w:lvlText w:val="%1."/>
      <w:lvlJc w:val="left"/>
    </w:lvl>
    <w:lvl w:ilvl="1" w:tplc="89108EDE">
      <w:numFmt w:val="decimal"/>
      <w:lvlText w:val=""/>
      <w:lvlJc w:val="left"/>
    </w:lvl>
    <w:lvl w:ilvl="2" w:tplc="5C12B3B0">
      <w:numFmt w:val="decimal"/>
      <w:lvlText w:val=""/>
      <w:lvlJc w:val="left"/>
    </w:lvl>
    <w:lvl w:ilvl="3" w:tplc="E260FD50">
      <w:numFmt w:val="decimal"/>
      <w:lvlText w:val=""/>
      <w:lvlJc w:val="left"/>
    </w:lvl>
    <w:lvl w:ilvl="4" w:tplc="7AB022DA">
      <w:numFmt w:val="decimal"/>
      <w:lvlText w:val=""/>
      <w:lvlJc w:val="left"/>
    </w:lvl>
    <w:lvl w:ilvl="5" w:tplc="5F909A74">
      <w:numFmt w:val="decimal"/>
      <w:lvlText w:val=""/>
      <w:lvlJc w:val="left"/>
    </w:lvl>
    <w:lvl w:ilvl="6" w:tplc="D1EE2A6A">
      <w:numFmt w:val="decimal"/>
      <w:lvlText w:val=""/>
      <w:lvlJc w:val="left"/>
    </w:lvl>
    <w:lvl w:ilvl="7" w:tplc="8DB4B5E6">
      <w:numFmt w:val="decimal"/>
      <w:lvlText w:val=""/>
      <w:lvlJc w:val="left"/>
    </w:lvl>
    <w:lvl w:ilvl="8" w:tplc="E0BC3FD2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73D"/>
    <w:rsid w:val="0029773D"/>
    <w:rsid w:val="00384657"/>
    <w:rsid w:val="00456867"/>
    <w:rsid w:val="00835BAC"/>
    <w:rsid w:val="00BE4064"/>
    <w:rsid w:val="00D756A8"/>
    <w:rsid w:val="00DB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9773D"/>
  </w:style>
  <w:style w:type="character" w:styleId="a3">
    <w:name w:val="Hyperlink"/>
    <w:basedOn w:val="a0"/>
    <w:uiPriority w:val="99"/>
    <w:unhideWhenUsed/>
    <w:rsid w:val="0029773D"/>
    <w:rPr>
      <w:color w:val="0000FF"/>
      <w:u w:val="single"/>
    </w:rPr>
  </w:style>
  <w:style w:type="numbering" w:customStyle="1" w:styleId="11">
    <w:name w:val="Нет списка11"/>
    <w:next w:val="a2"/>
    <w:uiPriority w:val="99"/>
    <w:semiHidden/>
    <w:unhideWhenUsed/>
    <w:rsid w:val="0029773D"/>
  </w:style>
  <w:style w:type="paragraph" w:styleId="a4">
    <w:name w:val="Balloon Text"/>
    <w:basedOn w:val="a"/>
    <w:link w:val="a5"/>
    <w:uiPriority w:val="99"/>
    <w:semiHidden/>
    <w:unhideWhenUsed/>
    <w:rsid w:val="00BE4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40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9773D"/>
  </w:style>
  <w:style w:type="character" w:styleId="a3">
    <w:name w:val="Hyperlink"/>
    <w:basedOn w:val="a0"/>
    <w:uiPriority w:val="99"/>
    <w:unhideWhenUsed/>
    <w:rsid w:val="0029773D"/>
    <w:rPr>
      <w:color w:val="0000FF"/>
      <w:u w:val="single"/>
    </w:rPr>
  </w:style>
  <w:style w:type="numbering" w:customStyle="1" w:styleId="11">
    <w:name w:val="Нет списка11"/>
    <w:next w:val="a2"/>
    <w:uiPriority w:val="99"/>
    <w:semiHidden/>
    <w:unhideWhenUsed/>
    <w:rsid w:val="0029773D"/>
  </w:style>
  <w:style w:type="paragraph" w:styleId="a4">
    <w:name w:val="Balloon Text"/>
    <w:basedOn w:val="a"/>
    <w:link w:val="a5"/>
    <w:uiPriority w:val="99"/>
    <w:semiHidden/>
    <w:unhideWhenUsed/>
    <w:rsid w:val="00BE4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40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2020-02-17T06:52:00Z</dcterms:created>
  <dcterms:modified xsi:type="dcterms:W3CDTF">2020-02-17T06:52:00Z</dcterms:modified>
</cp:coreProperties>
</file>